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E6" w:rsidRPr="000E6B2D" w:rsidRDefault="006A5925" w:rsidP="00DE1C19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6B2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54793266" wp14:editId="488F506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805815" cy="69500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UpRun_191003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58" cy="69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4A" w:rsidRPr="000E6B2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5680" behindDoc="0" locked="0" layoutInCell="1" allowOverlap="1" wp14:anchorId="3D0CD8C9" wp14:editId="30E56E89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15301" cy="63490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juแม่โจ้แพร่-01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1" cy="63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4E6" w:rsidRPr="000E6B2D">
        <w:rPr>
          <w:rFonts w:ascii="TH SarabunPSK" w:hAnsi="TH SarabunPSK" w:cs="TH SarabunPSK"/>
          <w:b/>
          <w:bCs/>
          <w:sz w:val="30"/>
          <w:szCs w:val="30"/>
          <w:cs/>
        </w:rPr>
        <w:t>แบบตรวจรูปแบบรายงานสหกิจศึกษา</w:t>
      </w:r>
      <w:r w:rsidR="00DE1C19" w:rsidRPr="000E6B2D">
        <w:rPr>
          <w:rFonts w:ascii="TH SarabunPSK" w:hAnsi="TH SarabunPSK" w:cs="TH SarabunPSK"/>
          <w:b/>
          <w:bCs/>
          <w:sz w:val="30"/>
          <w:szCs w:val="30"/>
          <w:cs/>
        </w:rPr>
        <w:t>/ปัญหาพิเศษ</w:t>
      </w:r>
    </w:p>
    <w:p w:rsidR="00AB54E6" w:rsidRPr="000E6B2D" w:rsidRDefault="00AB54E6" w:rsidP="00AB54E6">
      <w:pPr>
        <w:jc w:val="center"/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มหาวิทยาลัยแม่โจ้-แพร่ เฉลิมพระเกียรติ</w:t>
      </w:r>
    </w:p>
    <w:p w:rsidR="00AB54E6" w:rsidRPr="000E6B2D" w:rsidRDefault="00AB54E6" w:rsidP="00AB54E6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ภาคเรียนที่ .</w:t>
      </w:r>
      <w:r w:rsidR="00C7195E" w:rsidRPr="000E6B2D">
        <w:rPr>
          <w:rFonts w:ascii="TH SarabunPSK" w:hAnsi="TH SarabunPSK" w:cs="TH SarabunPSK"/>
          <w:sz w:val="30"/>
          <w:szCs w:val="30"/>
          <w:cs/>
        </w:rPr>
        <w:t>.</w:t>
      </w:r>
      <w:r w:rsidR="001C51D9" w:rsidRPr="000E6B2D">
        <w:rPr>
          <w:rFonts w:ascii="TH SarabunPSK" w:hAnsi="TH SarabunPSK" w:cs="TH SarabunPSK"/>
          <w:sz w:val="30"/>
          <w:szCs w:val="30"/>
          <w:cs/>
        </w:rPr>
        <w:t>...</w:t>
      </w:r>
      <w:r w:rsidR="00292DB4" w:rsidRPr="000E6B2D">
        <w:rPr>
          <w:rFonts w:ascii="TH SarabunPSK" w:hAnsi="TH SarabunPSK" w:cs="TH SarabunPSK"/>
          <w:sz w:val="30"/>
          <w:szCs w:val="30"/>
          <w:cs/>
        </w:rPr>
        <w:t>...</w:t>
      </w:r>
      <w:r w:rsidR="004C5581">
        <w:rPr>
          <w:rFonts w:ascii="TH SarabunPSK" w:hAnsi="TH SarabunPSK" w:cs="TH SarabunPSK"/>
          <w:sz w:val="30"/>
          <w:szCs w:val="30"/>
          <w:cs/>
        </w:rPr>
        <w:t xml:space="preserve">..... / </w:t>
      </w:r>
      <w:r w:rsidR="00292DB4" w:rsidRPr="000E6B2D">
        <w:rPr>
          <w:rFonts w:ascii="TH SarabunPSK" w:hAnsi="TH SarabunPSK" w:cs="TH SarabunPSK"/>
          <w:sz w:val="30"/>
          <w:szCs w:val="30"/>
          <w:cs/>
        </w:rPr>
        <w:t>25...</w:t>
      </w:r>
      <w:r w:rsidR="001C51D9" w:rsidRPr="000E6B2D">
        <w:rPr>
          <w:rFonts w:ascii="TH SarabunPSK" w:hAnsi="TH SarabunPSK" w:cs="TH SarabunPSK"/>
          <w:sz w:val="30"/>
          <w:szCs w:val="30"/>
          <w:cs/>
        </w:rPr>
        <w:t>.........</w:t>
      </w:r>
    </w:p>
    <w:p w:rsidR="00AB54E6" w:rsidRPr="000E6B2D" w:rsidRDefault="00BC25E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032" style="position:absolute;margin-left:126pt;margin-top:5.25pt;width:9pt;height:9pt;z-index:25161574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222" style="position:absolute;margin-left:249.75pt;margin-top:5.25pt;width:9pt;height:9pt;z-index:25169766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31" style="position:absolute;margin-left:0;margin-top:5.25pt;width:9pt;height:9pt;z-index:251614720"/>
        </w:pict>
      </w:r>
      <w:r w:rsidR="00337B03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AB54E6" w:rsidRPr="0072651C">
        <w:rPr>
          <w:rFonts w:ascii="TH SarabunPSK" w:hAnsi="TH SarabunPSK" w:cs="TH SarabunPSK"/>
          <w:sz w:val="30"/>
          <w:szCs w:val="30"/>
          <w:cs/>
        </w:rPr>
        <w:t>รายงาน</w:t>
      </w:r>
      <w:r w:rsidR="00337B03" w:rsidRPr="0072651C">
        <w:rPr>
          <w:rFonts w:ascii="TH SarabunPSK" w:hAnsi="TH SarabunPSK" w:cs="TH SarabunPSK"/>
          <w:sz w:val="30"/>
          <w:szCs w:val="30"/>
          <w:cs/>
        </w:rPr>
        <w:t>สหกิจศึกษา</w:t>
      </w:r>
      <w:r w:rsidR="00337B03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E1C19" w:rsidRPr="000E6B2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C558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37B03" w:rsidRPr="000E6B2D">
        <w:rPr>
          <w:rFonts w:ascii="TH SarabunPSK" w:hAnsi="TH SarabunPSK" w:cs="TH SarabunPSK"/>
          <w:sz w:val="30"/>
          <w:szCs w:val="30"/>
          <w:cs/>
        </w:rPr>
        <w:t xml:space="preserve">   รายงานการเรียนรู้อิสระ</w:t>
      </w:r>
      <w:r w:rsidR="0072651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65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651C">
        <w:rPr>
          <w:rFonts w:ascii="TH SarabunPSK" w:hAnsi="TH SarabunPSK" w:cs="TH SarabunPSK"/>
          <w:sz w:val="30"/>
          <w:szCs w:val="30"/>
          <w:cs/>
        </w:rPr>
        <w:t xml:space="preserve">       รายงานต่างประเท</w:t>
      </w:r>
      <w:r w:rsidR="0072651C">
        <w:rPr>
          <w:rFonts w:ascii="TH SarabunPSK" w:hAnsi="TH SarabunPSK" w:cs="TH SarabunPSK" w:hint="cs"/>
          <w:sz w:val="30"/>
          <w:szCs w:val="30"/>
          <w:cs/>
        </w:rPr>
        <w:t>ศ</w:t>
      </w:r>
    </w:p>
    <w:p w:rsidR="00AB54E6" w:rsidRPr="000E6B2D" w:rsidRDefault="00C7195E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ชื่อ..............................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>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>....................รหัส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C7195E" w:rsidRPr="000E6B2D" w:rsidRDefault="00C7195E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="00290234" w:rsidRPr="000E6B2D">
        <w:rPr>
          <w:rFonts w:ascii="TH SarabunPSK" w:hAnsi="TH SarabunPSK" w:cs="TH SarabunPSK"/>
          <w:sz w:val="30"/>
          <w:szCs w:val="30"/>
          <w:cs/>
        </w:rPr>
        <w:t>......</w:t>
      </w:r>
      <w:r w:rsidR="002C66E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290234" w:rsidRPr="000E6B2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6C3475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.....</w:t>
      </w:r>
      <w:r w:rsidR="006C3475" w:rsidRPr="000E6B2D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</w:t>
      </w:r>
      <w:r w:rsidR="006C3475" w:rsidRPr="000E6B2D">
        <w:rPr>
          <w:rFonts w:ascii="TH SarabunPSK" w:hAnsi="TH SarabunPSK" w:cs="TH SarabunPSK"/>
          <w:sz w:val="30"/>
          <w:szCs w:val="30"/>
          <w:cs/>
        </w:rPr>
        <w:t>..........</w:t>
      </w:r>
    </w:p>
    <w:p w:rsidR="00AB54E6" w:rsidRPr="000E6B2D" w:rsidRDefault="002608B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 wp14:anchorId="6CCE5D9A" wp14:editId="43E9C2FF">
            <wp:simplePos x="0" y="0"/>
            <wp:positionH relativeFrom="column">
              <wp:posOffset>2295525</wp:posOffset>
            </wp:positionH>
            <wp:positionV relativeFrom="paragraph">
              <wp:posOffset>193675</wp:posOffset>
            </wp:positionV>
            <wp:extent cx="5077460" cy="5077460"/>
            <wp:effectExtent l="0" t="0" r="0" b="0"/>
            <wp:wrapNone/>
            <wp:docPr id="4" name="รูปภาพ 0" descr="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849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567C6" w:rsidRPr="000E6B2D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B54E6" w:rsidRPr="000E6B2D">
        <w:rPr>
          <w:rFonts w:ascii="TH SarabunPSK" w:hAnsi="TH SarabunPSK" w:cs="TH SarabunPSK"/>
          <w:sz w:val="30"/>
          <w:szCs w:val="30"/>
          <w:u w:val="single"/>
          <w:cs/>
        </w:rPr>
        <w:t>ครั้งที่   1</w:t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E6B2D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AB54E6" w:rsidRPr="000E6B2D">
        <w:rPr>
          <w:rFonts w:ascii="TH SarabunPSK" w:hAnsi="TH SarabunPSK" w:cs="TH SarabunPSK"/>
          <w:sz w:val="30"/>
          <w:szCs w:val="30"/>
          <w:u w:val="single"/>
          <w:cs/>
        </w:rPr>
        <w:t>ครั้งที่  2</w:t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AB54E6" w:rsidRPr="000E6B2D">
        <w:rPr>
          <w:rFonts w:ascii="TH SarabunPSK" w:hAnsi="TH SarabunPSK" w:cs="TH SarabunPSK"/>
          <w:sz w:val="30"/>
          <w:szCs w:val="30"/>
          <w:u w:val="single"/>
          <w:cs/>
        </w:rPr>
        <w:t>ครั้งที่ 3</w:t>
      </w:r>
    </w:p>
    <w:p w:rsidR="00AB54E6" w:rsidRPr="000E6B2D" w:rsidRDefault="00BC25E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41" style="position:absolute;margin-left:0;margin-top:4.55pt;width:9pt;height:9pt;z-index:25161676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3" style="position:absolute;margin-left:249.75pt;margin-top:4.95pt;width:9pt;height:9pt;z-index:25161881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2" style="position:absolute;margin-left:119.25pt;margin-top:4.95pt;width:9pt;height:9pt;z-index:251617792"/>
        </w:pic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  ปก</w: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นอก -ใน </w:t>
      </w:r>
      <w:r w:rsidR="008D0579" w:rsidRPr="000E6B2D">
        <w:rPr>
          <w:rFonts w:ascii="TH SarabunPSK" w:hAnsi="TH SarabunPSK" w:cs="TH SarabunPSK"/>
          <w:sz w:val="30"/>
          <w:szCs w:val="30"/>
          <w:cs/>
        </w:rPr>
        <w:t>กิตติกรรม</w: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D0579" w:rsidRPr="000E6B2D">
        <w:rPr>
          <w:rFonts w:ascii="TH SarabunPSK" w:hAnsi="TH SarabunPSK" w:cs="TH SarabunPSK"/>
          <w:sz w:val="30"/>
          <w:szCs w:val="30"/>
          <w:cs/>
        </w:rPr>
        <w:t xml:space="preserve">        ปกนอก-ใน กิตติกรรม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E6B2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8D0579" w:rsidRPr="000E6B2D">
        <w:rPr>
          <w:rFonts w:ascii="TH SarabunPSK" w:hAnsi="TH SarabunPSK" w:cs="TH SarabunPSK"/>
          <w:sz w:val="30"/>
          <w:szCs w:val="30"/>
          <w:cs/>
        </w:rPr>
        <w:t>ปกนอก-ใน กิตติกรรม</w:t>
      </w:r>
      <w:r w:rsidR="00AB54E6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</w:t>
      </w:r>
    </w:p>
    <w:p w:rsidR="00AB54E6" w:rsidRPr="000E6B2D" w:rsidRDefault="00BC25E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46" style="position:absolute;margin-left:249.75pt;margin-top:4.15pt;width:9pt;height:9pt;z-index:25162188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5" style="position:absolute;margin-left:119.25pt;margin-top:4.15pt;width:9pt;height:9pt;z-index:25162086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4" style="position:absolute;margin-left:0;margin-top:4.15pt;width:9pt;height:9pt;z-index:251619840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หน้าอนุมัติ/สารบัญ 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           หน้าอนุมัติ/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สารบัญ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      หน้าอนุมัติ/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>สารบัญ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49" style="position:absolute;margin-left:249pt;margin-top:4.9pt;width:9pt;height:9pt;z-index:25162496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8" style="position:absolute;margin-left:119.25pt;margin-top:4.15pt;width:9pt;height:9pt;z-index:25162393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47" style="position:absolute;margin-left:0;margin-top:4.9pt;width:9pt;height:9pt;z-index:251622912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แบบอักษรและขนาด  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แบบอักษรและขนาด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  แบบอักษรและขนาด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52" style="position:absolute;margin-left:248.25pt;margin-top:4.9pt;width:9pt;height:9pt;z-index:25162803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1" style="position:absolute;margin-left:119.25pt;margin-top:4.9pt;width:9pt;height:9pt;z-index:25162700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0" style="position:absolute;margin-left:-.75pt;margin-top:3.4pt;width:9pt;height:9pt;z-index:251625984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ลำดับหน้า</w:t>
      </w:r>
      <w:r w:rsidR="00C7195E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ใส่เลขหน้า   </w:t>
      </w:r>
      <w:r w:rsidR="0099753E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ลำดับหน้า/ใส่เลขหน้า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>ลำดับหน้า/ใส่เลขหน้า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55" style="position:absolute;margin-left:248.25pt;margin-top:4.9pt;width:9pt;height:9pt;z-index:25163110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4" style="position:absolute;margin-left:118.5pt;margin-top:4.9pt;width:9pt;height:9pt;z-index:25163008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3" style="position:absolute;margin-left:0;margin-top:4.9pt;width:9pt;height:9pt;z-index:251629056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ระยะการพิมพ์/ย่อหน้า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ระยะการพิมพ์/ย่อหน้า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 ระยะการพิมพ์/ย่อหน้า</w: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57" style="position:absolute;margin-left:117pt;margin-top:4.85pt;width:9pt;height:9pt;z-index:25163315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8" style="position:absolute;margin-left:246.75pt;margin-top:6.35pt;width:9pt;height:9pt;z-index:25163417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6" style="position:absolute;margin-left:0;margin-top:4.85pt;width:9pt;height:9pt;z-index:251632128"/>
        </w:pic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     การจัดลำดับหัวข้อ 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>การจั</w:t>
      </w:r>
      <w:bookmarkStart w:id="0" w:name="_GoBack"/>
      <w:bookmarkEnd w:id="0"/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ดลำดับหัวข้อ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การจัดลำดับหัวข้อ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61" style="position:absolute;margin-left:246.75pt;margin-top:7.1pt;width:9pt;height:9pt;z-index:25163724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60" style="position:absolute;margin-left:117pt;margin-top:4.1pt;width:9pt;height:9pt;z-index:25163622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59" style="position:absolute;margin-left:0;margin-top:4.85pt;width:9pt;height:9pt;z-index:251635200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>ตาราง/ภาพ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ตาราง/ภาพ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4FB0" w:rsidRPr="000E6B2D">
        <w:rPr>
          <w:rFonts w:ascii="TH SarabunPSK" w:hAnsi="TH SarabunPSK" w:cs="TH SarabunPSK"/>
          <w:sz w:val="30"/>
          <w:szCs w:val="30"/>
          <w:cs/>
        </w:rPr>
        <w:t xml:space="preserve">      ตาราง/ภาพ</w:t>
      </w:r>
    </w:p>
    <w:p w:rsidR="00470E3C" w:rsidRPr="000E6B2D" w:rsidRDefault="00BC25EF" w:rsidP="00470E3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63" style="position:absolute;margin-left:116.25pt;margin-top:4.85pt;width:9pt;height:9pt;z-index:25163929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64" style="position:absolute;margin-left:246.75pt;margin-top:4.85pt;width:9pt;height:9pt;z-index:25164032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62" style="position:absolute;margin-left:-1.5pt;margin-top:4.85pt;width:9pt;height:9pt;z-index:251638272"/>
        </w:pic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>การตั้งค่าหน้ากระดาษ</w:t>
      </w:r>
      <w:r w:rsidR="00470E3C" w:rsidRPr="000E6B2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การตั้งค่าหน้ากระดาษ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  การตั้งค่าหน้ากระดาษ</w:t>
      </w:r>
    </w:p>
    <w:p w:rsidR="00C7195E" w:rsidRPr="000E6B2D" w:rsidRDefault="00BC25EF" w:rsidP="00470E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67" style="position:absolute;margin-left:246pt;margin-top:4.1pt;width:9pt;height:9pt;z-index:25164339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66" style="position:absolute;margin-left:115.5pt;margin-top:4.85pt;width:9pt;height:9pt;z-index:25164236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65" style="position:absolute;margin-left:-1.5pt;margin-top:4.85pt;width:9pt;height:9pt;z-index:251641344"/>
        </w:pict>
      </w:r>
      <w:r w:rsidR="00E40CCF" w:rsidRPr="000E6B2D">
        <w:rPr>
          <w:rFonts w:ascii="TH SarabunPSK" w:hAnsi="TH SarabunPSK" w:cs="TH SarabunPSK"/>
          <w:sz w:val="30"/>
          <w:szCs w:val="30"/>
          <w:cs/>
        </w:rPr>
        <w:t xml:space="preserve">     บรรณานุกรม</w:t>
      </w:r>
      <w:r w:rsidR="00C7195E" w:rsidRPr="000E6B2D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บรรณานุกรม   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953A4" w:rsidRPr="000E6B2D">
        <w:rPr>
          <w:rFonts w:ascii="TH SarabunPSK" w:hAnsi="TH SarabunPSK" w:cs="TH SarabunPSK"/>
          <w:sz w:val="30"/>
          <w:szCs w:val="30"/>
          <w:cs/>
        </w:rPr>
        <w:t xml:space="preserve">      บรรณานุกรม</w:t>
      </w:r>
    </w:p>
    <w:p w:rsidR="006F68F7" w:rsidRPr="000E6B2D" w:rsidRDefault="00BC25EF" w:rsidP="00B306EC">
      <w:p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223" style="position:absolute;left:0;text-align:left;margin-left:311.15pt;margin-top:26.05pt;width:9pt;height:9pt;z-index:25169868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221" style="position:absolute;left:0;text-align:left;margin-left:234pt;margin-top:23.45pt;width:9pt;height:9pt;z-index:25169152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220" style="position:absolute;left:0;text-align:left;margin-left:113.7pt;margin-top:24.55pt;width:9pt;height:9pt;z-index:25169049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219" style="position:absolute;left:0;text-align:left;margin-left:-3pt;margin-top:24.55pt;width:9pt;height:9pt;z-index:25168947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73" style="position:absolute;left:0;text-align:left;margin-left:246.4pt;margin-top:5.55pt;width:9pt;height:9pt;z-index:25164646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72" style="position:absolute;left:0;text-align:left;margin-left:114pt;margin-top:5.55pt;width:9pt;height:9pt;z-index:251645440"/>
        </w:pict>
      </w:r>
      <w:r w:rsidR="00C7195E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>ประวัติย่อผู้</w: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>ศึกษา</w: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204" style="position:absolute;left:0;text-align:left;margin-left:-3.8pt;margin-top:4.3pt;width:9pt;height:9pt;z-index:251680256;mso-position-horizontal-relative:text;mso-position-vertical-relative:text"/>
        </w:pic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 xml:space="preserve">        ประวัติย่อผู้</w: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216" style="position:absolute;left:0;text-align:left;margin-left:-3.8pt;margin-top:4.3pt;width:9pt;height:9pt;z-index:251686400;mso-position-horizontal-relative:text;mso-position-vertical-relative:text"/>
        </w:pic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 xml:space="preserve">ศึกษา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 xml:space="preserve">   ประวัติย่อผู้</w:t>
      </w:r>
      <w:r w:rsidR="00F132EA" w:rsidRPr="000E6B2D">
        <w:rPr>
          <w:rFonts w:ascii="TH SarabunPSK" w:hAnsi="TH SarabunPSK" w:cs="TH SarabunPSK"/>
          <w:sz w:val="30"/>
          <w:szCs w:val="30"/>
          <w:cs/>
        </w:rPr>
        <w:t>ศึกษา</w:t>
      </w:r>
      <w:r w:rsidR="00A657BA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>แก้ไขทั้งเล่ม</w:t>
      </w:r>
      <w:r w:rsidR="00383E96" w:rsidRPr="000E6B2D">
        <w:rPr>
          <w:rFonts w:ascii="TH SarabunPSK" w:hAnsi="TH SarabunPSK" w:cs="TH SarabunPSK"/>
          <w:sz w:val="30"/>
          <w:szCs w:val="30"/>
          <w:cs/>
        </w:rPr>
        <w:t>/ตามที่พับ</w:t>
      </w:r>
      <w:r w:rsidR="00B306EC" w:rsidRPr="000E6B2D">
        <w:rPr>
          <w:rFonts w:ascii="TH SarabunPSK" w:hAnsi="TH SarabunPSK" w:cs="TH SarabunPSK"/>
          <w:sz w:val="30"/>
          <w:szCs w:val="30"/>
        </w:rPr>
        <w:tab/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>แก้ไขทั้งเล่ม</w:t>
      </w:r>
      <w:r w:rsidR="00383E96" w:rsidRPr="000E6B2D">
        <w:rPr>
          <w:rFonts w:ascii="TH SarabunPSK" w:hAnsi="TH SarabunPSK" w:cs="TH SarabunPSK"/>
          <w:sz w:val="30"/>
          <w:szCs w:val="30"/>
          <w:cs/>
        </w:rPr>
        <w:t>/ตามที่พับ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306EC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7E4A" w:rsidRPr="000E6B2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เตรียมเข้าเล่ม </w:t>
      </w:r>
      <w:r w:rsidR="000E6B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B7E4A" w:rsidRPr="000E6B2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6A1F3F" w:rsidRPr="000E6B2D">
        <w:rPr>
          <w:rFonts w:ascii="TH SarabunPSK" w:hAnsi="TH SarabunPSK" w:cs="TH SarabunPSK"/>
          <w:b/>
          <w:bCs/>
          <w:sz w:val="30"/>
          <w:szCs w:val="30"/>
          <w:cs/>
        </w:rPr>
        <w:t>เข้าเล่มได้</w:t>
      </w:r>
      <w:r w:rsidR="00B306EC" w:rsidRPr="000E6B2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0F6AAB" w:rsidRPr="000E6B2D" w:rsidRDefault="006C4FB0" w:rsidP="00470E3C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ลายเซ็น.........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>.........</w:t>
      </w:r>
      <w:r w:rsidR="000F6AAB" w:rsidRPr="000E6B2D">
        <w:rPr>
          <w:rFonts w:ascii="TH SarabunPSK" w:hAnsi="TH SarabunPSK" w:cs="TH SarabunPSK"/>
          <w:sz w:val="30"/>
          <w:szCs w:val="30"/>
          <w:cs/>
        </w:rPr>
        <w:t>...........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ลายเซ็น........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>........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............    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ลายเซ็น.......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>...............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B772E8" w:rsidRPr="000E6B2D" w:rsidRDefault="00B772E8" w:rsidP="00B772E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วันที่..................................    วันที่..................................      วันที่.....................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.....</w:t>
      </w:r>
      <w:r w:rsidRPr="000E6B2D">
        <w:rPr>
          <w:rFonts w:ascii="TH SarabunPSK" w:hAnsi="TH SarabunPSK" w:cs="TH SarabunPSK"/>
          <w:sz w:val="30"/>
          <w:szCs w:val="30"/>
          <w:cs/>
        </w:rPr>
        <w:t>.</w:t>
      </w:r>
      <w:r w:rsidR="002B7E4A" w:rsidRPr="000E6B2D">
        <w:rPr>
          <w:rFonts w:ascii="TH SarabunPSK" w:hAnsi="TH SarabunPSK" w:cs="TH SarabunPSK"/>
          <w:sz w:val="30"/>
          <w:szCs w:val="30"/>
          <w:cs/>
        </w:rPr>
        <w:t>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342567" w:rsidRPr="000E6B2D" w:rsidRDefault="00330DFB" w:rsidP="00342567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342567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ส่วนแจ้งผลการตรวจรูปแบบ</w:t>
      </w:r>
      <w:r w:rsidR="00342567" w:rsidRPr="000E6B2D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4B7383" w:rsidRDefault="00342567" w:rsidP="004B7383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B3DB6" w:rsidRPr="000E6B2D">
        <w:rPr>
          <w:rFonts w:ascii="TH SarabunPSK" w:hAnsi="TH SarabunPSK" w:cs="TH SarabunPSK"/>
          <w:sz w:val="30"/>
          <w:szCs w:val="30"/>
          <w:cs/>
        </w:rPr>
        <w:tab/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>ตามที่นักศึกษาสหกิจศึกษา</w:t>
      </w:r>
      <w:r w:rsidR="00DE1C19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4C5581">
        <w:rPr>
          <w:rFonts w:ascii="TH SarabunPSK" w:hAnsi="TH SarabunPSK" w:cs="TH SarabunPSK" w:hint="cs"/>
          <w:sz w:val="30"/>
          <w:szCs w:val="30"/>
          <w:cs/>
        </w:rPr>
        <w:t>การเรียนรู้อิสระ/ต่างประเทศ</w:t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 xml:space="preserve">ได้ส่งตรวจรูปแบบครั้งสุดท้าย และได้ผ่านการตรวจรูปแบบเล่มรายงานแล้ว </w:t>
      </w:r>
    </w:p>
    <w:p w:rsidR="000E6B2D" w:rsidRPr="000E6B2D" w:rsidRDefault="000E6B2D" w:rsidP="004B7383">
      <w:pPr>
        <w:rPr>
          <w:rFonts w:ascii="TH SarabunPSK" w:hAnsi="TH SarabunPSK" w:cs="TH SarabunPSK"/>
          <w:sz w:val="30"/>
          <w:szCs w:val="30"/>
        </w:rPr>
      </w:pPr>
    </w:p>
    <w:p w:rsidR="00342567" w:rsidRPr="000E6B2D" w:rsidRDefault="00342567" w:rsidP="00342567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....................................................</w:t>
      </w:r>
    </w:p>
    <w:p w:rsidR="002608B8" w:rsidRPr="000E6B2D" w:rsidRDefault="00342567" w:rsidP="003B3DB6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6B2D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44BA8" w:rsidRPr="000E6B2D">
        <w:rPr>
          <w:rFonts w:ascii="TH SarabunPSK" w:hAnsi="TH SarabunPSK" w:cs="TH SarabunPSK"/>
          <w:sz w:val="30"/>
          <w:szCs w:val="30"/>
          <w:cs/>
        </w:rPr>
        <w:t>(</w:t>
      </w:r>
      <w:r w:rsidR="000E6B2D" w:rsidRPr="000E6B2D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)</w:t>
      </w:r>
    </w:p>
    <w:p w:rsidR="000E6B2D" w:rsidRDefault="00E65814" w:rsidP="003B3DB6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</w:t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คณะกรรมการตรวจรูปแบบรายงานสหกิจศึกษา</w:t>
      </w:r>
    </w:p>
    <w:p w:rsidR="003B3DB6" w:rsidRPr="000E6B2D" w:rsidRDefault="000E6B2D" w:rsidP="000E6B2D">
      <w:pPr>
        <w:ind w:left="28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......./................../..............</w:t>
      </w:r>
      <w:r w:rsidR="00342567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</w:t>
      </w:r>
      <w:r w:rsidR="003B3DB6"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</w:t>
      </w:r>
    </w:p>
    <w:p w:rsidR="004F695C" w:rsidRPr="000E6B2D" w:rsidRDefault="006A5925" w:rsidP="00DE1C19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6B2D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0800" behindDoc="0" locked="0" layoutInCell="1" allowOverlap="1" wp14:anchorId="4A59BA82" wp14:editId="6F54E916">
            <wp:simplePos x="0" y="0"/>
            <wp:positionH relativeFrom="column">
              <wp:posOffset>3858895</wp:posOffset>
            </wp:positionH>
            <wp:positionV relativeFrom="paragraph">
              <wp:posOffset>9525</wp:posOffset>
            </wp:positionV>
            <wp:extent cx="805815" cy="69500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UpRun_191003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69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4A" w:rsidRPr="000E6B2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0C64BB7" wp14:editId="02539103">
            <wp:simplePos x="0" y="0"/>
            <wp:positionH relativeFrom="column">
              <wp:posOffset>163195</wp:posOffset>
            </wp:positionH>
            <wp:positionV relativeFrom="paragraph">
              <wp:posOffset>100</wp:posOffset>
            </wp:positionV>
            <wp:extent cx="615301" cy="634906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juแม่โจ้แพร่-01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1" cy="63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5C" w:rsidRPr="000E6B2D">
        <w:rPr>
          <w:rFonts w:ascii="TH SarabunPSK" w:hAnsi="TH SarabunPSK" w:cs="TH SarabunPSK"/>
          <w:b/>
          <w:bCs/>
          <w:sz w:val="30"/>
          <w:szCs w:val="30"/>
          <w:cs/>
        </w:rPr>
        <w:t>แบบตรวจ</w:t>
      </w:r>
      <w:r w:rsidR="00290234" w:rsidRPr="000E6B2D">
        <w:rPr>
          <w:rFonts w:ascii="TH SarabunPSK" w:hAnsi="TH SarabunPSK" w:cs="TH SarabunPSK"/>
          <w:b/>
          <w:bCs/>
          <w:sz w:val="30"/>
          <w:szCs w:val="30"/>
          <w:cs/>
        </w:rPr>
        <w:t>เนื้อหา</w:t>
      </w:r>
      <w:r w:rsidR="004F695C" w:rsidRPr="000E6B2D">
        <w:rPr>
          <w:rFonts w:ascii="TH SarabunPSK" w:hAnsi="TH SarabunPSK" w:cs="TH SarabunPSK"/>
          <w:b/>
          <w:bCs/>
          <w:sz w:val="30"/>
          <w:szCs w:val="30"/>
          <w:cs/>
        </w:rPr>
        <w:t>รายงานสหกิจศึกษา</w:t>
      </w:r>
      <w:r w:rsidR="00DE1C19" w:rsidRPr="000E6B2D">
        <w:rPr>
          <w:rFonts w:ascii="TH SarabunPSK" w:hAnsi="TH SarabunPSK" w:cs="TH SarabunPSK"/>
          <w:b/>
          <w:bCs/>
          <w:sz w:val="30"/>
          <w:szCs w:val="30"/>
          <w:cs/>
        </w:rPr>
        <w:t>/ปัญหาพิเศษ</w:t>
      </w:r>
    </w:p>
    <w:p w:rsidR="004F695C" w:rsidRPr="000E6B2D" w:rsidRDefault="004F695C" w:rsidP="004F695C">
      <w:pPr>
        <w:jc w:val="center"/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มหาวิทยาลัยแม่โจ้-แพร่ เฉลิมพระเกียรติ</w:t>
      </w:r>
    </w:p>
    <w:p w:rsidR="004F695C" w:rsidRPr="000E6B2D" w:rsidRDefault="004F695C" w:rsidP="004F695C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ภาคเรียนที่ ...</w:t>
      </w:r>
      <w:r w:rsidR="001C51D9" w:rsidRPr="000E6B2D">
        <w:rPr>
          <w:rFonts w:ascii="TH SarabunPSK" w:hAnsi="TH SarabunPSK" w:cs="TH SarabunPSK"/>
          <w:sz w:val="30"/>
          <w:szCs w:val="30"/>
          <w:cs/>
        </w:rPr>
        <w:t>.</w:t>
      </w:r>
      <w:r w:rsidR="004C5581">
        <w:rPr>
          <w:rFonts w:ascii="TH SarabunPSK" w:hAnsi="TH SarabunPSK" w:cs="TH SarabunPSK"/>
          <w:sz w:val="30"/>
          <w:szCs w:val="30"/>
          <w:cs/>
        </w:rPr>
        <w:t xml:space="preserve">...... / </w:t>
      </w:r>
      <w:r w:rsidR="00ED1769" w:rsidRPr="000E6B2D">
        <w:rPr>
          <w:rFonts w:ascii="TH SarabunPSK" w:hAnsi="TH SarabunPSK" w:cs="TH SarabunPSK"/>
          <w:sz w:val="30"/>
          <w:szCs w:val="30"/>
          <w:cs/>
        </w:rPr>
        <w:t>25</w:t>
      </w:r>
      <w:r w:rsidR="001C51D9" w:rsidRPr="000E6B2D">
        <w:rPr>
          <w:rFonts w:ascii="TH SarabunPSK" w:hAnsi="TH SarabunPSK" w:cs="TH SarabunPSK"/>
          <w:sz w:val="30"/>
          <w:szCs w:val="30"/>
          <w:cs/>
        </w:rPr>
        <w:t>.........</w:t>
      </w:r>
    </w:p>
    <w:p w:rsidR="003D5296" w:rsidRPr="000E6B2D" w:rsidRDefault="00BC25EF" w:rsidP="004F695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074" style="position:absolute;margin-left:0;margin-top:5.25pt;width:9pt;height:9pt;z-index:251647488"/>
        </w:pict>
      </w:r>
      <w:r w:rsidR="004F695C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4F695C" w:rsidRPr="0072651C">
        <w:rPr>
          <w:rFonts w:ascii="TH SarabunPSK" w:hAnsi="TH SarabunPSK" w:cs="TH SarabunPSK"/>
          <w:sz w:val="30"/>
          <w:szCs w:val="30"/>
          <w:cs/>
        </w:rPr>
        <w:t>รายงานผลการปฏิบัติงาน</w: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>/รายงานผลการศึกษา อบรม ดูงาน ต่างประเทศ</w:t>
      </w:r>
      <w:r w:rsidR="004F695C" w:rsidRPr="000E6B2D">
        <w:rPr>
          <w:rFonts w:ascii="TH SarabunPSK" w:hAnsi="TH SarabunPSK" w:cs="TH SarabunPSK"/>
          <w:sz w:val="30"/>
          <w:szCs w:val="30"/>
          <w:cs/>
        </w:rPr>
        <w:t xml:space="preserve">            </w:t>
      </w:r>
    </w:p>
    <w:p w:rsidR="004F695C" w:rsidRPr="000E6B2D" w:rsidRDefault="00BC25EF" w:rsidP="004F695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075" style="position:absolute;margin-left:-.15pt;margin-top:3.3pt;width:9pt;height:9pt;z-index:251648512"/>
        </w:pic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4F695C" w:rsidRPr="0072651C">
        <w:rPr>
          <w:rFonts w:ascii="TH SarabunPSK" w:hAnsi="TH SarabunPSK" w:cs="TH SarabunPSK"/>
          <w:sz w:val="30"/>
          <w:szCs w:val="30"/>
          <w:cs/>
        </w:rPr>
        <w:t>รายงานผลการ</w:t>
      </w:r>
      <w:r w:rsidR="00337B03" w:rsidRPr="0072651C">
        <w:rPr>
          <w:rFonts w:ascii="TH SarabunPSK" w:hAnsi="TH SarabunPSK" w:cs="TH SarabunPSK"/>
          <w:sz w:val="30"/>
          <w:szCs w:val="30"/>
          <w:cs/>
        </w:rPr>
        <w:t>โครงงานสหกิจศึกษา</w:t>
      </w:r>
      <w:r w:rsidR="00337B03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>การเรียนรู้อิสระ/โครงงานต่างประเทศ</w:t>
      </w:r>
    </w:p>
    <w:p w:rsidR="00290234" w:rsidRPr="000E6B2D" w:rsidRDefault="00290234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ชื่อ...........................................................................รหัส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413869" w:rsidRPr="000E6B2D" w:rsidRDefault="00290234" w:rsidP="00413869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>สาขาวิชา ..........</w:t>
      </w:r>
      <w:r w:rsidR="002C66E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................</w:t>
      </w:r>
      <w:r w:rsidR="006A1F3F" w:rsidRPr="000E6B2D">
        <w:rPr>
          <w:rFonts w:ascii="TH SarabunPSK" w:hAnsi="TH SarabunPSK" w:cs="TH SarabunPSK"/>
          <w:sz w:val="30"/>
          <w:szCs w:val="30"/>
          <w:cs/>
        </w:rPr>
        <w:t>.............. โทรศัพท์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 </w:t>
      </w:r>
    </w:p>
    <w:p w:rsidR="00290234" w:rsidRPr="000E6B2D" w:rsidRDefault="00330DFB" w:rsidP="00330DFB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290234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แจ้งผลการตรวจ</w:t>
      </w:r>
      <w:r w:rsidR="003D5296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เนื้อหา</w:t>
      </w:r>
      <w:r w:rsidR="00290234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290234" w:rsidRPr="000E6B2D" w:rsidRDefault="00290234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>ตามที่นักศึกษาสหกิจศึกษา</w:t>
      </w:r>
      <w:r w:rsidR="00DE1C19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4C5581">
        <w:rPr>
          <w:rFonts w:ascii="TH SarabunPSK" w:hAnsi="TH SarabunPSK" w:cs="TH SarabunPSK" w:hint="cs"/>
          <w:sz w:val="30"/>
          <w:szCs w:val="30"/>
          <w:cs/>
        </w:rPr>
        <w:t>การเรียนรู้อิสระ/รายงานต่างประเทศ</w:t>
      </w:r>
      <w:r w:rsidRPr="000E6B2D">
        <w:rPr>
          <w:rFonts w:ascii="TH SarabunPSK" w:hAnsi="TH SarabunPSK" w:cs="TH SarabunPSK"/>
          <w:sz w:val="30"/>
          <w:szCs w:val="30"/>
          <w:cs/>
        </w:rPr>
        <w:t>ได้ผ่านการตรวจ</w: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>เนื้อหา</w:t>
      </w:r>
      <w:r w:rsidRPr="000E6B2D">
        <w:rPr>
          <w:rFonts w:ascii="TH SarabunPSK" w:hAnsi="TH SarabunPSK" w:cs="TH SarabunPSK"/>
          <w:sz w:val="30"/>
          <w:szCs w:val="30"/>
          <w:cs/>
        </w:rPr>
        <w:t>รายงานแล้ว หากนักศึกษาผ่านการตรวจ</w:t>
      </w:r>
      <w:r w:rsidR="003D5296" w:rsidRPr="000E6B2D">
        <w:rPr>
          <w:rFonts w:ascii="TH SarabunPSK" w:hAnsi="TH SarabunPSK" w:cs="TH SarabunPSK"/>
          <w:sz w:val="30"/>
          <w:szCs w:val="30"/>
          <w:cs/>
        </w:rPr>
        <w:t>รูปแบบเล่มรายงานแล้ว</w:t>
      </w:r>
      <w:r w:rsidR="00413869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6B2D">
        <w:rPr>
          <w:rFonts w:ascii="TH SarabunPSK" w:hAnsi="TH SarabunPSK" w:cs="TH SarabunPSK"/>
          <w:sz w:val="30"/>
          <w:szCs w:val="30"/>
          <w:cs/>
        </w:rPr>
        <w:t>สามารถ</w:t>
      </w:r>
      <w:r w:rsidR="00413869" w:rsidRPr="000E6B2D">
        <w:rPr>
          <w:rFonts w:ascii="TH SarabunPSK" w:hAnsi="TH SarabunPSK" w:cs="TH SarabunPSK"/>
          <w:sz w:val="30"/>
          <w:szCs w:val="30"/>
          <w:cs/>
        </w:rPr>
        <w:t>ขึ้นสัมมนาได้</w:t>
      </w:r>
    </w:p>
    <w:p w:rsidR="00290234" w:rsidRPr="000E6B2D" w:rsidRDefault="00290234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....................................................</w:t>
      </w:r>
    </w:p>
    <w:p w:rsidR="003D5296" w:rsidRPr="000E6B2D" w:rsidRDefault="00290234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(..............................................................)</w:t>
      </w:r>
    </w:p>
    <w:p w:rsidR="00290234" w:rsidRPr="000E6B2D" w:rsidRDefault="003D5296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4C5581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0E6B2D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3B3DB6" w:rsidRPr="000E6B2D">
        <w:rPr>
          <w:rFonts w:ascii="TH SarabunPSK" w:hAnsi="TH SarabunPSK" w:cs="TH SarabunPSK"/>
          <w:sz w:val="30"/>
          <w:szCs w:val="30"/>
          <w:cs/>
        </w:rPr>
        <w:t>ที่ปรึกษาสหกิจศึกษา</w:t>
      </w:r>
      <w:r w:rsidR="000A31AE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4C5581">
        <w:rPr>
          <w:rFonts w:ascii="TH SarabunPSK" w:hAnsi="TH SarabunPSK" w:cs="TH SarabunPSK" w:hint="cs"/>
          <w:sz w:val="30"/>
          <w:szCs w:val="30"/>
          <w:cs/>
        </w:rPr>
        <w:t>การเรียนรู้อิสระ/.................</w:t>
      </w:r>
      <w:r w:rsidR="00290234" w:rsidRPr="000E6B2D">
        <w:rPr>
          <w:rFonts w:ascii="TH SarabunPSK" w:hAnsi="TH SarabunPSK" w:cs="TH SarabunPSK"/>
          <w:sz w:val="30"/>
          <w:szCs w:val="30"/>
          <w:cs/>
        </w:rPr>
        <w:t xml:space="preserve">           </w:t>
      </w:r>
    </w:p>
    <w:p w:rsidR="00290234" w:rsidRPr="000E6B2D" w:rsidRDefault="00290234" w:rsidP="00290234">
      <w:pPr>
        <w:rPr>
          <w:rFonts w:ascii="TH SarabunPSK" w:hAnsi="TH SarabunPSK" w:cs="TH SarabunPSK"/>
          <w:sz w:val="30"/>
          <w:szCs w:val="30"/>
          <w:cs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......../......</w:t>
      </w:r>
      <w:r w:rsidR="000A31AE" w:rsidRPr="000E6B2D">
        <w:rPr>
          <w:rFonts w:ascii="TH SarabunPSK" w:hAnsi="TH SarabunPSK" w:cs="TH SarabunPSK"/>
          <w:sz w:val="30"/>
          <w:szCs w:val="30"/>
          <w:cs/>
        </w:rPr>
        <w:t>.....</w:t>
      </w:r>
      <w:r w:rsidRPr="000E6B2D">
        <w:rPr>
          <w:rFonts w:ascii="TH SarabunPSK" w:hAnsi="TH SarabunPSK" w:cs="TH SarabunPSK"/>
          <w:sz w:val="30"/>
          <w:szCs w:val="30"/>
          <w:cs/>
        </w:rPr>
        <w:t>...../.........</w:t>
      </w:r>
    </w:p>
    <w:p w:rsidR="00D00092" w:rsidRPr="000E6B2D" w:rsidRDefault="00330DFB" w:rsidP="00B772E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B772E8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ส่วนแจ้งผลการตรวจรูปแบบ</w:t>
      </w:r>
      <w:r w:rsidR="00B772E8" w:rsidRPr="000E6B2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00092" w:rsidRPr="000E6B2D">
        <w:rPr>
          <w:rFonts w:ascii="TH SarabunPSK" w:hAnsi="TH SarabunPSK" w:cs="TH SarabunPSK"/>
          <w:sz w:val="30"/>
          <w:szCs w:val="30"/>
          <w:cs/>
        </w:rPr>
        <w:t>**ครั้งสุดท้าย/</w:t>
      </w:r>
      <w:r w:rsidR="0099753E" w:rsidRPr="000E6B2D">
        <w:rPr>
          <w:rFonts w:ascii="TH SarabunPSK" w:hAnsi="TH SarabunPSK" w:cs="TH SarabunPSK"/>
          <w:sz w:val="30"/>
          <w:szCs w:val="30"/>
          <w:cs/>
        </w:rPr>
        <w:t>ก่อน</w:t>
      </w:r>
      <w:r w:rsidR="00D00092" w:rsidRPr="000E6B2D">
        <w:rPr>
          <w:rFonts w:ascii="TH SarabunPSK" w:hAnsi="TH SarabunPSK" w:cs="TH SarabunPSK"/>
          <w:sz w:val="30"/>
          <w:szCs w:val="30"/>
          <w:cs/>
        </w:rPr>
        <w:t>เข้าเล่มได้**</w:t>
      </w:r>
    </w:p>
    <w:p w:rsidR="00B772E8" w:rsidRPr="000E6B2D" w:rsidRDefault="00B772E8" w:rsidP="00B772E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>ตามที่นักศึกษาสหกิจศึกษา</w:t>
      </w:r>
      <w:r w:rsidR="00DE1C19" w:rsidRPr="000E6B2D">
        <w:rPr>
          <w:rFonts w:ascii="TH SarabunPSK" w:hAnsi="TH SarabunPSK" w:cs="TH SarabunPSK"/>
          <w:sz w:val="30"/>
          <w:szCs w:val="30"/>
          <w:cs/>
        </w:rPr>
        <w:t>/</w:t>
      </w:r>
      <w:r w:rsidR="004C5581">
        <w:rPr>
          <w:rFonts w:ascii="TH SarabunPSK" w:hAnsi="TH SarabunPSK" w:cs="TH SarabunPSK" w:hint="cs"/>
          <w:sz w:val="30"/>
          <w:szCs w:val="30"/>
          <w:cs/>
        </w:rPr>
        <w:t>การเรียนรู้อิสระ/รายงานต่างประเทศ</w:t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>ได้ส่งตรวจรูปแบบครั้งสุดท้าย และ</w:t>
      </w:r>
      <w:r w:rsidRPr="000E6B2D">
        <w:rPr>
          <w:rFonts w:ascii="TH SarabunPSK" w:hAnsi="TH SarabunPSK" w:cs="TH SarabunPSK"/>
          <w:sz w:val="30"/>
          <w:szCs w:val="30"/>
          <w:cs/>
        </w:rPr>
        <w:t>ได้ผ่านการตรวจรูปแบบเล่มรายงานแล้ว หากนักศึกษาผ่านการ</w:t>
      </w:r>
      <w:r w:rsidR="003B3DB6" w:rsidRPr="000E6B2D">
        <w:rPr>
          <w:rFonts w:ascii="TH SarabunPSK" w:hAnsi="TH SarabunPSK" w:cs="TH SarabunPSK"/>
          <w:sz w:val="30"/>
          <w:szCs w:val="30"/>
          <w:cs/>
        </w:rPr>
        <w:t>สัมมนา/</w:t>
      </w:r>
      <w:r w:rsidRPr="000E6B2D">
        <w:rPr>
          <w:rFonts w:ascii="TH SarabunPSK" w:hAnsi="TH SarabunPSK" w:cs="TH SarabunPSK"/>
          <w:sz w:val="30"/>
          <w:szCs w:val="30"/>
          <w:cs/>
        </w:rPr>
        <w:t>ตรวจเนื้อหาจากอาจารย์ที่ปรึกษา</w:t>
      </w:r>
      <w:r w:rsidR="00413869" w:rsidRPr="000E6B2D">
        <w:rPr>
          <w:rFonts w:ascii="TH SarabunPSK" w:hAnsi="TH SarabunPSK" w:cs="TH SarabunPSK"/>
          <w:sz w:val="30"/>
          <w:szCs w:val="30"/>
          <w:cs/>
        </w:rPr>
        <w:t>แ</w:t>
      </w:r>
      <w:r w:rsidRPr="000E6B2D">
        <w:rPr>
          <w:rFonts w:ascii="TH SarabunPSK" w:hAnsi="TH SarabunPSK" w:cs="TH SarabunPSK"/>
          <w:sz w:val="30"/>
          <w:szCs w:val="30"/>
          <w:cs/>
        </w:rPr>
        <w:t>ล้วสามารถเข้าเล่มรายงาน</w:t>
      </w:r>
      <w:r w:rsidR="004B7383" w:rsidRPr="000E6B2D">
        <w:rPr>
          <w:rFonts w:ascii="TH SarabunPSK" w:hAnsi="TH SarabunPSK" w:cs="TH SarabunPSK"/>
          <w:sz w:val="30"/>
          <w:szCs w:val="30"/>
          <w:cs/>
        </w:rPr>
        <w:t>ฉบับสมบูรณ์</w:t>
      </w:r>
      <w:r w:rsidRPr="000E6B2D">
        <w:rPr>
          <w:rFonts w:ascii="TH SarabunPSK" w:hAnsi="TH SarabunPSK" w:cs="TH SarabunPSK"/>
          <w:sz w:val="30"/>
          <w:szCs w:val="30"/>
          <w:cs/>
        </w:rPr>
        <w:t>ได้</w:t>
      </w:r>
    </w:p>
    <w:p w:rsidR="00B772E8" w:rsidRPr="000E6B2D" w:rsidRDefault="00B772E8" w:rsidP="00B772E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..............</w:t>
      </w:r>
      <w:r w:rsidR="005B095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</w:t>
      </w:r>
      <w:r w:rsidR="005B095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0E6B2D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B772E8" w:rsidRPr="000E6B2D" w:rsidRDefault="00B772E8" w:rsidP="00B772E8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</w:t>
      </w:r>
      <w:r w:rsidR="001D3B78" w:rsidRPr="000E6B2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B0954">
        <w:rPr>
          <w:rFonts w:ascii="TH SarabunPSK" w:hAnsi="TH SarabunPSK" w:cs="TH SarabunPSK"/>
          <w:sz w:val="30"/>
          <w:szCs w:val="30"/>
          <w:cs/>
        </w:rPr>
        <w:t xml:space="preserve">  ค</w:t>
      </w:r>
      <w:r w:rsidR="005B0954">
        <w:rPr>
          <w:rFonts w:ascii="TH SarabunPSK" w:hAnsi="TH SarabunPSK" w:cs="TH SarabunPSK" w:hint="cs"/>
          <w:sz w:val="30"/>
          <w:szCs w:val="30"/>
          <w:cs/>
        </w:rPr>
        <w:t>ณะกรรมการตรวจรูปแบบรายงานสหกิจศึกษา</w:t>
      </w: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:rsidR="00AB54E6" w:rsidRPr="000E6B2D" w:rsidRDefault="00B772E8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......../.........../.........</w:t>
      </w:r>
    </w:p>
    <w:p w:rsidR="00413869" w:rsidRPr="000E6B2D" w:rsidRDefault="00330DFB" w:rsidP="0041386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413869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แจ้งผลการตรวจเนื้อหาครั้งสุดท้าย</w:t>
      </w:r>
      <w:r w:rsidR="006D1CB9" w:rsidRPr="000E6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/เข้าเล่มได้</w:t>
      </w:r>
      <w:r w:rsidR="00413869" w:rsidRPr="000E6B2D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413869" w:rsidRPr="000E6B2D" w:rsidRDefault="00413869" w:rsidP="00413869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ตามที่นักศึกษาสหกิจศึกษา/</w:t>
      </w:r>
      <w:r w:rsidR="004C5581">
        <w:rPr>
          <w:rFonts w:ascii="TH SarabunPSK" w:hAnsi="TH SarabunPSK" w:cs="TH SarabunPSK" w:hint="cs"/>
          <w:sz w:val="30"/>
          <w:szCs w:val="30"/>
          <w:cs/>
        </w:rPr>
        <w:t>การเรียนรู้อิสระ/รายงานต่างประเทศ</w:t>
      </w:r>
      <w:r w:rsidRPr="000E6B2D">
        <w:rPr>
          <w:rFonts w:ascii="TH SarabunPSK" w:hAnsi="TH SarabunPSK" w:cs="TH SarabunPSK"/>
          <w:sz w:val="30"/>
          <w:szCs w:val="30"/>
          <w:cs/>
        </w:rPr>
        <w:t>ได้ผ่านการตรวจเนื้อหาและแก้ไขรายงานแล้ว หากนักศึกษาสามารถเข้าเล่มรายงานฉบับสมบูรณ์ได้</w:t>
      </w:r>
      <w:r w:rsidR="000E6B2D" w:rsidRPr="000E6B2D">
        <w:rPr>
          <w:rFonts w:ascii="TH SarabunPSK" w:hAnsi="TH SarabunPSK" w:cs="TH SarabunPSK"/>
          <w:sz w:val="30"/>
          <w:szCs w:val="30"/>
          <w:cs/>
        </w:rPr>
        <w:t xml:space="preserve"> ส่งเล่มฉบับสมบูรณ์ภายในวันที่ </w:t>
      </w:r>
      <w:r w:rsidR="00BC25EF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0E6B2D" w:rsidRPr="000E6B2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13869" w:rsidRPr="000E6B2D" w:rsidRDefault="00413869" w:rsidP="00413869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...............................</w:t>
      </w:r>
      <w:r w:rsidR="000E6B2D" w:rsidRPr="000E6B2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0E6B2D" w:rsidRDefault="00413869" w:rsidP="00290234">
      <w:pPr>
        <w:rPr>
          <w:rFonts w:ascii="TH SarabunPSK" w:hAnsi="TH SarabunPSK" w:cs="TH SarabunPSK"/>
          <w:sz w:val="30"/>
          <w:szCs w:val="30"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</w:t>
      </w:r>
      <w:r w:rsidR="00BC25EF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0E6B2D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BC25EF">
        <w:rPr>
          <w:rFonts w:ascii="TH SarabunPSK" w:hAnsi="TH SarabunPSK" w:cs="TH SarabunPSK" w:hint="cs"/>
          <w:sz w:val="30"/>
          <w:szCs w:val="30"/>
          <w:cs/>
        </w:rPr>
        <w:t>กลุ่มวิชา</w:t>
      </w:r>
      <w:r w:rsidRPr="000E6B2D">
        <w:rPr>
          <w:rFonts w:ascii="TH SarabunPSK" w:hAnsi="TH SarabunPSK" w:cs="TH SarabunPSK"/>
          <w:sz w:val="30"/>
          <w:szCs w:val="30"/>
          <w:cs/>
        </w:rPr>
        <w:t>สหกิจศึกษา</w:t>
      </w:r>
    </w:p>
    <w:p w:rsidR="00413869" w:rsidRPr="000E6B2D" w:rsidRDefault="00413869" w:rsidP="00290234">
      <w:pPr>
        <w:rPr>
          <w:rFonts w:ascii="TH SarabunPSK" w:hAnsi="TH SarabunPSK" w:cs="TH SarabunPSK"/>
          <w:sz w:val="30"/>
          <w:szCs w:val="30"/>
          <w:cs/>
        </w:rPr>
      </w:pPr>
      <w:r w:rsidRPr="000E6B2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/>
          <w:sz w:val="30"/>
          <w:szCs w:val="30"/>
          <w:cs/>
        </w:rPr>
        <w:tab/>
      </w:r>
      <w:r w:rsidR="000E6B2D">
        <w:rPr>
          <w:rFonts w:ascii="TH SarabunPSK" w:hAnsi="TH SarabunPSK" w:cs="TH SarabunPSK" w:hint="cs"/>
          <w:sz w:val="30"/>
          <w:szCs w:val="30"/>
          <w:cs/>
        </w:rPr>
        <w:t xml:space="preserve">    ......./................../..............</w:t>
      </w:r>
    </w:p>
    <w:sectPr w:rsidR="00413869" w:rsidRPr="000E6B2D" w:rsidSect="000F6AAB">
      <w:pgSz w:w="16838" w:h="11906" w:orient="landscape"/>
      <w:pgMar w:top="360" w:right="720" w:bottom="18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32C"/>
    <w:multiLevelType w:val="hybridMultilevel"/>
    <w:tmpl w:val="957A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87F"/>
    <w:multiLevelType w:val="hybridMultilevel"/>
    <w:tmpl w:val="D710355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54E6"/>
    <w:rsid w:val="00027917"/>
    <w:rsid w:val="000302AA"/>
    <w:rsid w:val="0004758D"/>
    <w:rsid w:val="00074238"/>
    <w:rsid w:val="00084499"/>
    <w:rsid w:val="000A31AE"/>
    <w:rsid w:val="000E6B2D"/>
    <w:rsid w:val="000F2A09"/>
    <w:rsid w:val="000F6AAB"/>
    <w:rsid w:val="0010685A"/>
    <w:rsid w:val="00110A85"/>
    <w:rsid w:val="001119BE"/>
    <w:rsid w:val="001132CB"/>
    <w:rsid w:val="00113B48"/>
    <w:rsid w:val="00114079"/>
    <w:rsid w:val="00134598"/>
    <w:rsid w:val="00142EE4"/>
    <w:rsid w:val="00146C6A"/>
    <w:rsid w:val="0015444D"/>
    <w:rsid w:val="001625C5"/>
    <w:rsid w:val="0016624F"/>
    <w:rsid w:val="00171871"/>
    <w:rsid w:val="00180923"/>
    <w:rsid w:val="00180A1A"/>
    <w:rsid w:val="00192F85"/>
    <w:rsid w:val="001953A4"/>
    <w:rsid w:val="001B3A70"/>
    <w:rsid w:val="001B7D08"/>
    <w:rsid w:val="001C252B"/>
    <w:rsid w:val="001C51D9"/>
    <w:rsid w:val="001D1561"/>
    <w:rsid w:val="001D2645"/>
    <w:rsid w:val="001D3B78"/>
    <w:rsid w:val="001F61AB"/>
    <w:rsid w:val="0022126E"/>
    <w:rsid w:val="00227019"/>
    <w:rsid w:val="00227E84"/>
    <w:rsid w:val="00233638"/>
    <w:rsid w:val="0023644B"/>
    <w:rsid w:val="002379CE"/>
    <w:rsid w:val="00237A5D"/>
    <w:rsid w:val="002517A7"/>
    <w:rsid w:val="002608B8"/>
    <w:rsid w:val="0026745F"/>
    <w:rsid w:val="00282826"/>
    <w:rsid w:val="00290234"/>
    <w:rsid w:val="00292DB4"/>
    <w:rsid w:val="00294A21"/>
    <w:rsid w:val="0029719C"/>
    <w:rsid w:val="002A5586"/>
    <w:rsid w:val="002B65D2"/>
    <w:rsid w:val="002B7E4A"/>
    <w:rsid w:val="002C66EE"/>
    <w:rsid w:val="002D2D55"/>
    <w:rsid w:val="002D3990"/>
    <w:rsid w:val="002E671E"/>
    <w:rsid w:val="002F49AB"/>
    <w:rsid w:val="003027DB"/>
    <w:rsid w:val="00307B7D"/>
    <w:rsid w:val="0032246C"/>
    <w:rsid w:val="00325B18"/>
    <w:rsid w:val="00330DFB"/>
    <w:rsid w:val="00337B03"/>
    <w:rsid w:val="00342567"/>
    <w:rsid w:val="00362B2E"/>
    <w:rsid w:val="003651F2"/>
    <w:rsid w:val="00383E96"/>
    <w:rsid w:val="0038750D"/>
    <w:rsid w:val="00392B71"/>
    <w:rsid w:val="003B3DB6"/>
    <w:rsid w:val="003C522E"/>
    <w:rsid w:val="003D5296"/>
    <w:rsid w:val="003D690C"/>
    <w:rsid w:val="00413320"/>
    <w:rsid w:val="00413869"/>
    <w:rsid w:val="0042066D"/>
    <w:rsid w:val="00420BAD"/>
    <w:rsid w:val="00431FCE"/>
    <w:rsid w:val="00470E3C"/>
    <w:rsid w:val="00471F0B"/>
    <w:rsid w:val="0047346B"/>
    <w:rsid w:val="00473817"/>
    <w:rsid w:val="004868E0"/>
    <w:rsid w:val="004A0A85"/>
    <w:rsid w:val="004B7383"/>
    <w:rsid w:val="004C41E8"/>
    <w:rsid w:val="004C5581"/>
    <w:rsid w:val="004D3A67"/>
    <w:rsid w:val="004E7EE9"/>
    <w:rsid w:val="004F2A1E"/>
    <w:rsid w:val="004F3FB4"/>
    <w:rsid w:val="004F5965"/>
    <w:rsid w:val="004F6867"/>
    <w:rsid w:val="004F695C"/>
    <w:rsid w:val="004F7CCD"/>
    <w:rsid w:val="005259DC"/>
    <w:rsid w:val="0053219A"/>
    <w:rsid w:val="00533FE0"/>
    <w:rsid w:val="0053642C"/>
    <w:rsid w:val="00536D7F"/>
    <w:rsid w:val="0054614F"/>
    <w:rsid w:val="00546EB3"/>
    <w:rsid w:val="00555BAD"/>
    <w:rsid w:val="00557E70"/>
    <w:rsid w:val="00581898"/>
    <w:rsid w:val="005A20F9"/>
    <w:rsid w:val="005B0954"/>
    <w:rsid w:val="005E75EA"/>
    <w:rsid w:val="005F220E"/>
    <w:rsid w:val="00607691"/>
    <w:rsid w:val="00621B80"/>
    <w:rsid w:val="0065163C"/>
    <w:rsid w:val="00666596"/>
    <w:rsid w:val="00681515"/>
    <w:rsid w:val="00697496"/>
    <w:rsid w:val="006A1F3F"/>
    <w:rsid w:val="006A5925"/>
    <w:rsid w:val="006B761E"/>
    <w:rsid w:val="006B79B5"/>
    <w:rsid w:val="006C0EB0"/>
    <w:rsid w:val="006C3475"/>
    <w:rsid w:val="006C4FB0"/>
    <w:rsid w:val="006D1CB9"/>
    <w:rsid w:val="006D2E1E"/>
    <w:rsid w:val="006D4009"/>
    <w:rsid w:val="006D55B3"/>
    <w:rsid w:val="006D67A0"/>
    <w:rsid w:val="006D6FB8"/>
    <w:rsid w:val="006E2AA4"/>
    <w:rsid w:val="006E4A70"/>
    <w:rsid w:val="006F4EE6"/>
    <w:rsid w:val="006F68F7"/>
    <w:rsid w:val="00703372"/>
    <w:rsid w:val="00720E55"/>
    <w:rsid w:val="0072651C"/>
    <w:rsid w:val="007272C8"/>
    <w:rsid w:val="00727D67"/>
    <w:rsid w:val="007313C2"/>
    <w:rsid w:val="0076113E"/>
    <w:rsid w:val="00766734"/>
    <w:rsid w:val="00767A1A"/>
    <w:rsid w:val="007931E0"/>
    <w:rsid w:val="00794D49"/>
    <w:rsid w:val="007A0662"/>
    <w:rsid w:val="007C0733"/>
    <w:rsid w:val="007D359E"/>
    <w:rsid w:val="007E0395"/>
    <w:rsid w:val="007F4B02"/>
    <w:rsid w:val="007F5070"/>
    <w:rsid w:val="007F757D"/>
    <w:rsid w:val="00801FA3"/>
    <w:rsid w:val="00832F61"/>
    <w:rsid w:val="00835A50"/>
    <w:rsid w:val="008403AD"/>
    <w:rsid w:val="00841209"/>
    <w:rsid w:val="00855A30"/>
    <w:rsid w:val="00862F10"/>
    <w:rsid w:val="00880A11"/>
    <w:rsid w:val="00880EF4"/>
    <w:rsid w:val="008835ED"/>
    <w:rsid w:val="00883668"/>
    <w:rsid w:val="00883A05"/>
    <w:rsid w:val="008A406C"/>
    <w:rsid w:val="008A63E9"/>
    <w:rsid w:val="008B729E"/>
    <w:rsid w:val="008C45B9"/>
    <w:rsid w:val="008C678C"/>
    <w:rsid w:val="008C7705"/>
    <w:rsid w:val="008D0579"/>
    <w:rsid w:val="008E4822"/>
    <w:rsid w:val="008F6E31"/>
    <w:rsid w:val="0090132E"/>
    <w:rsid w:val="009419CF"/>
    <w:rsid w:val="0094587A"/>
    <w:rsid w:val="00996CE5"/>
    <w:rsid w:val="0099753E"/>
    <w:rsid w:val="009A38FB"/>
    <w:rsid w:val="009C6B43"/>
    <w:rsid w:val="009E37C4"/>
    <w:rsid w:val="009E48EF"/>
    <w:rsid w:val="009F0F20"/>
    <w:rsid w:val="009F6B9B"/>
    <w:rsid w:val="00A1453C"/>
    <w:rsid w:val="00A20153"/>
    <w:rsid w:val="00A53805"/>
    <w:rsid w:val="00A601B6"/>
    <w:rsid w:val="00A657BA"/>
    <w:rsid w:val="00A7388C"/>
    <w:rsid w:val="00A73D0C"/>
    <w:rsid w:val="00A8089A"/>
    <w:rsid w:val="00AA2186"/>
    <w:rsid w:val="00AA4B7C"/>
    <w:rsid w:val="00AA7F92"/>
    <w:rsid w:val="00AB54E6"/>
    <w:rsid w:val="00AC6A7E"/>
    <w:rsid w:val="00AD0998"/>
    <w:rsid w:val="00AE2702"/>
    <w:rsid w:val="00AF5ABB"/>
    <w:rsid w:val="00B035D4"/>
    <w:rsid w:val="00B0394A"/>
    <w:rsid w:val="00B05DB9"/>
    <w:rsid w:val="00B11EC2"/>
    <w:rsid w:val="00B306EC"/>
    <w:rsid w:val="00B41C4E"/>
    <w:rsid w:val="00B51862"/>
    <w:rsid w:val="00B567C6"/>
    <w:rsid w:val="00B63DC5"/>
    <w:rsid w:val="00B772E8"/>
    <w:rsid w:val="00B90C3F"/>
    <w:rsid w:val="00BA060D"/>
    <w:rsid w:val="00BA39AD"/>
    <w:rsid w:val="00BC25EF"/>
    <w:rsid w:val="00BC4D32"/>
    <w:rsid w:val="00BC5A08"/>
    <w:rsid w:val="00BD7E8B"/>
    <w:rsid w:val="00BE497C"/>
    <w:rsid w:val="00BE6EB5"/>
    <w:rsid w:val="00BF043A"/>
    <w:rsid w:val="00BF18B5"/>
    <w:rsid w:val="00BF7425"/>
    <w:rsid w:val="00C01D7B"/>
    <w:rsid w:val="00C34FB0"/>
    <w:rsid w:val="00C35422"/>
    <w:rsid w:val="00C36EB3"/>
    <w:rsid w:val="00C426F0"/>
    <w:rsid w:val="00C42C92"/>
    <w:rsid w:val="00C4537D"/>
    <w:rsid w:val="00C52BE4"/>
    <w:rsid w:val="00C7195E"/>
    <w:rsid w:val="00C84601"/>
    <w:rsid w:val="00C976F5"/>
    <w:rsid w:val="00CC012D"/>
    <w:rsid w:val="00CC179B"/>
    <w:rsid w:val="00CD2044"/>
    <w:rsid w:val="00CE4A59"/>
    <w:rsid w:val="00CE4FD4"/>
    <w:rsid w:val="00CE691C"/>
    <w:rsid w:val="00CF5FBE"/>
    <w:rsid w:val="00D00092"/>
    <w:rsid w:val="00D05927"/>
    <w:rsid w:val="00D104E0"/>
    <w:rsid w:val="00D25FFB"/>
    <w:rsid w:val="00D3110D"/>
    <w:rsid w:val="00D545F6"/>
    <w:rsid w:val="00D5625D"/>
    <w:rsid w:val="00D631D7"/>
    <w:rsid w:val="00D7002C"/>
    <w:rsid w:val="00D90C2F"/>
    <w:rsid w:val="00D9611E"/>
    <w:rsid w:val="00DB6682"/>
    <w:rsid w:val="00DB7F90"/>
    <w:rsid w:val="00DC67F3"/>
    <w:rsid w:val="00DE1C19"/>
    <w:rsid w:val="00DE704B"/>
    <w:rsid w:val="00DE70B4"/>
    <w:rsid w:val="00DF4575"/>
    <w:rsid w:val="00E02220"/>
    <w:rsid w:val="00E14251"/>
    <w:rsid w:val="00E2584A"/>
    <w:rsid w:val="00E34AD8"/>
    <w:rsid w:val="00E40CCF"/>
    <w:rsid w:val="00E44BA8"/>
    <w:rsid w:val="00E63928"/>
    <w:rsid w:val="00E65814"/>
    <w:rsid w:val="00E84CE1"/>
    <w:rsid w:val="00E9331F"/>
    <w:rsid w:val="00ED1769"/>
    <w:rsid w:val="00ED36FC"/>
    <w:rsid w:val="00EF36CA"/>
    <w:rsid w:val="00F05DBB"/>
    <w:rsid w:val="00F132EA"/>
    <w:rsid w:val="00F13C1C"/>
    <w:rsid w:val="00F15D19"/>
    <w:rsid w:val="00F15FB9"/>
    <w:rsid w:val="00F21275"/>
    <w:rsid w:val="00F6790F"/>
    <w:rsid w:val="00F7611F"/>
    <w:rsid w:val="00F95522"/>
    <w:rsid w:val="00FB54B9"/>
    <w:rsid w:val="00FC2478"/>
    <w:rsid w:val="00FC4AAE"/>
    <w:rsid w:val="00FC6DC8"/>
    <w:rsid w:val="00FD24D8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."/>
  <w:listSeparator w:val=","/>
  <w14:docId w14:val="3C908EA0"/>
  <w15:docId w15:val="{85FBD08E-F7A0-459F-9A48-A1B513C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110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3110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33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แบบตรวจรูปแบบรายงานสหกิจศึกษา</vt:lpstr>
    </vt:vector>
  </TitlesOfParts>
  <Company>Maejo University Phrae Campus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แบบตรวจรูปแบบรายงานสหกิจศึกษา</dc:title>
  <dc:creator>supayang</dc:creator>
  <cp:lastModifiedBy>Information Technology Phrae Campus.</cp:lastModifiedBy>
  <cp:revision>48</cp:revision>
  <cp:lastPrinted>2019-10-24T08:46:00Z</cp:lastPrinted>
  <dcterms:created xsi:type="dcterms:W3CDTF">2014-03-11T04:55:00Z</dcterms:created>
  <dcterms:modified xsi:type="dcterms:W3CDTF">2020-05-08T02:49:00Z</dcterms:modified>
</cp:coreProperties>
</file>